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DAC3D5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D7254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19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39597E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9E81B8" w:rsidR="009C6C0E" w:rsidRPr="00D72549" w:rsidRDefault="00D72549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es-ES" w:eastAsia="sr-Latn-CS"/>
              </w:rPr>
            </w:pPr>
            <w:r w:rsidRPr="00D72549">
              <w:rPr>
                <w:rFonts w:ascii="Times New Roman" w:hAnsi="Times New Roman"/>
                <w:b/>
                <w:sz w:val="24"/>
                <w:lang w:val="es-ES" w:eastAsia="sr-Latn-CS"/>
              </w:rPr>
              <w:t>Lo sport; il corpo umano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2C518513" w:rsidR="009C6C0E" w:rsidRDefault="00D72549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9597E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255830D0" w:rsidR="00CB53E6" w:rsidRDefault="00CB53E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e vokabulara u vezi sa </w:t>
            </w:r>
            <w:r w:rsidR="004F1B59">
              <w:rPr>
                <w:rFonts w:ascii="Times New Roman" w:hAnsi="Times New Roman"/>
                <w:lang w:val="sr-Latn-RS" w:eastAsia="sr-Latn-CS"/>
              </w:rPr>
              <w:t>sportom i delovima tela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39597E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6AFB5496" w:rsidR="00253348" w:rsidRPr="00C04F65" w:rsidRDefault="00CB53E6" w:rsidP="004F1B5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4F1B59">
              <w:rPr>
                <w:rFonts w:ascii="Times New Roman" w:hAnsi="Times New Roman"/>
                <w:lang w:val="sr-Latn-RS" w:eastAsia="sr-Latn-CS"/>
              </w:rPr>
              <w:t xml:space="preserve">razume i </w:t>
            </w:r>
            <w:r w:rsidR="00423097">
              <w:rPr>
                <w:rFonts w:ascii="Times New Roman" w:hAnsi="Times New Roman"/>
                <w:lang w:val="sr-Latn-RS" w:eastAsia="sr-Latn-CS"/>
              </w:rPr>
              <w:t xml:space="preserve">razmeni </w:t>
            </w:r>
            <w:r w:rsidR="00D72549">
              <w:rPr>
                <w:rFonts w:ascii="Times New Roman" w:hAnsi="Times New Roman"/>
                <w:lang w:val="sr-Latn-RS" w:eastAsia="sr-Latn-CS"/>
              </w:rPr>
              <w:t xml:space="preserve">jednostavne iskaze 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koristeći nove izraze i novi vokabular </w:t>
            </w:r>
          </w:p>
        </w:tc>
      </w:tr>
      <w:tr w:rsidR="005B26E4" w:rsidRPr="0039597E" w14:paraId="3B3AB1FB" w14:textId="77777777" w:rsidTr="0039597E">
        <w:trPr>
          <w:trHeight w:val="872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28741E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E8EC69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</w:p>
        </w:tc>
      </w:tr>
      <w:tr w:rsidR="002D151A" w:rsidRPr="0039597E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3C43241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  <w:r w:rsidR="0039597E">
              <w:rPr>
                <w:rFonts w:ascii="Times New Roman" w:hAnsi="Times New Roman"/>
                <w:lang w:val="sr-Latn-RS" w:eastAsia="sr-Latn-CS"/>
              </w:rPr>
              <w:t>, igrovna aktivnost</w:t>
            </w:r>
            <w:bookmarkStart w:id="0" w:name="_GoBack"/>
            <w:bookmarkEnd w:id="0"/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39597E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15F9986" w:rsidR="004A6629" w:rsidRPr="004A6629" w:rsidRDefault="008D78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>CD</w:t>
            </w:r>
            <w:r>
              <w:rPr>
                <w:rFonts w:ascii="Times New Roman" w:hAnsi="Times New Roman"/>
                <w:lang w:val="sr-Latn-RS" w:eastAsia="sr-Latn-CS"/>
              </w:rPr>
              <w:t>, digitalni udžbenik</w:t>
            </w:r>
            <w:r w:rsidR="0039597E">
              <w:rPr>
                <w:rFonts w:ascii="Times New Roman" w:hAnsi="Times New Roman"/>
                <w:lang w:val="sr-Latn-RS" w:eastAsia="sr-Latn-CS"/>
              </w:rPr>
              <w:t>, interaktivna tabla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9AD7652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39597E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9597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058ACF8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C36018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C263F7" w14:textId="77777777" w:rsidR="00C06438" w:rsidRDefault="00C36018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49EACEE6" w14:textId="77777777" w:rsidR="0039597E" w:rsidRDefault="0039597E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BFC7315" w14:textId="77777777" w:rsidR="00D72549" w:rsidRDefault="00D72549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poziva učenike da se prisete reči koje označavaju delove tela i nazive sportova. Nastavnik ih podseća na reči iz dijaloga sa </w:t>
            </w:r>
            <w:r w:rsidR="004C67A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26. strane.</w:t>
            </w:r>
          </w:p>
          <w:p w14:paraId="3B3AB215" w14:textId="18EF8BCD" w:rsidR="004C67AF" w:rsidRPr="005E7642" w:rsidRDefault="004C67AF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nabrajaju reči koje poznaju.</w:t>
            </w:r>
          </w:p>
        </w:tc>
      </w:tr>
      <w:tr w:rsidR="002D151A" w:rsidRPr="0039597E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6ED7ABF1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7717499" w:rsidR="004B0677" w:rsidRDefault="00713C3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</w:t>
            </w:r>
            <w:r w:rsidR="00415FA7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B1C48C1" w14:textId="59CD3349" w:rsidR="008D78D4" w:rsidRDefault="004C67AF" w:rsidP="00E147F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28</w:t>
            </w:r>
            <w:r w:rsidR="00834EB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.strana, vežbanje 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Gli sport</w:t>
            </w:r>
          </w:p>
          <w:p w14:paraId="30355E79" w14:textId="77777777" w:rsidR="004C67AF" w:rsidRDefault="004C67AF" w:rsidP="00E147F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670009D" w14:textId="77777777" w:rsidR="00713C34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povezuju sliku sa rečenicom. Učenici rade individualno. Nastavnik zapisuje nepoznate reči na tabli i objašnjava njihovo značenje. To se odnosi na reči koje su učenicima teške i potpuno nove. Proveravaju u paru, a zatim svi zajedno. </w:t>
            </w:r>
            <w:r w:rsidRPr="004C67A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(rešenja:1e, 2c, 3g, 4h, 5a, 6b, 7d, 8f)</w:t>
            </w:r>
          </w:p>
          <w:p w14:paraId="10F59ACE" w14:textId="77777777" w:rsidR="0039597E" w:rsidRDefault="0039597E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05F7A7C" w14:textId="77777777" w:rsidR="0039597E" w:rsidRDefault="0039597E" w:rsidP="003959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9407ADF" w14:textId="77777777" w:rsidR="0039597E" w:rsidRPr="0039597E" w:rsidRDefault="0039597E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D44F7F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67987F0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C67A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</w:p>
          <w:p w14:paraId="60227E84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6E298BE" w14:textId="1559EFA9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C67A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audio snimak CD</w:t>
            </w:r>
            <w:r w:rsidR="00395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4C67A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(1-17)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Učenici gledaju fotografije, slušaju i ponavljaju rečenice kako bi lakše zapamtili novi vokabular.</w:t>
            </w:r>
          </w:p>
          <w:p w14:paraId="19F46F07" w14:textId="77777777" w:rsidR="0039597E" w:rsidRDefault="0039597E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C101E19" w14:textId="77777777" w:rsidR="0039597E" w:rsidRDefault="0039597E" w:rsidP="003959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773E7DC7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818957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C67A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5D7E9F4D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6A0D256" w14:textId="1B9167A6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popunjavaju rečenice glagolima u prezentu. Rešenja proveravaju u paru i zatim svi zajedno. </w:t>
            </w:r>
            <w:r w:rsidRPr="004C67A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giochiamo, 2</w:t>
            </w:r>
            <w:r w:rsidR="0039597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Pr="004C67A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partecipa, 3 praticate, 4 nuoto, 5 pattina, 6 correte)</w:t>
            </w:r>
          </w:p>
          <w:p w14:paraId="42B22CD8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FBA1725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29.strana, vežbanje 4 Il corpo umano</w:t>
            </w:r>
          </w:p>
          <w:p w14:paraId="0E2C5ABE" w14:textId="77777777" w:rsidR="004C67AF" w:rsidRDefault="004C67AF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D866F69" w14:textId="34420719" w:rsidR="004C67AF" w:rsidRDefault="00612964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individualno rade zadatak. Povezuju </w:t>
            </w:r>
            <w:r w:rsidR="00395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 modelu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reč-slika. Pošto u ovakvim vežbanjima ima veći broj nepoznatih reči, može doći do toga da se učenici na početku obeshrabre i odustaju od reševanja. Nastavnik treba u svakom trenutku da ih podstiče bez obzira što im to izgleda teško i složeno. Tokom slušanja učenici proveravaju svoje odgovore (CD 1-18). </w:t>
            </w:r>
            <w:r w:rsidRPr="0061296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1M, 2L, 3I, 4H, 5N, 6O, 7P, 8A, 9B, 10C, 11D, 12E, 13F, 14G)</w:t>
            </w:r>
          </w:p>
          <w:p w14:paraId="641721F9" w14:textId="77777777" w:rsidR="0039597E" w:rsidRDefault="0039597E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D63594C" w14:textId="77777777" w:rsidR="0039597E" w:rsidRDefault="0039597E" w:rsidP="003959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667F29C4" w14:textId="77777777" w:rsidR="0039597E" w:rsidRPr="0039597E" w:rsidRDefault="0039597E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6CD308" w14:textId="3DC654C5" w:rsidR="00612964" w:rsidRPr="00612964" w:rsidRDefault="00612964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1296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1DD322B7" w14:textId="37657082" w:rsidR="00612964" w:rsidRDefault="00612964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poziva učenike da najpre pogledaju fotografiju i obeležene delove </w:t>
            </w:r>
            <w:r w:rsidR="006077F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tela. Zatim slušaju snimak CD</w:t>
            </w:r>
            <w:r w:rsidR="0039597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6077F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(1-19) i zapisuju imenice u množini. Nastavnik skreće pažnju na nepravilne oblike množine kod ovih imenica. </w:t>
            </w:r>
            <w:r w:rsidR="006077F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le sopraciglia, 2 le ciglia, 3 le orecchie, 4 le labbra, 5 le braccia, 6 le mani, 7 le dita, 8 le ginocchia)</w:t>
            </w:r>
          </w:p>
          <w:p w14:paraId="4999F209" w14:textId="77777777" w:rsidR="0039597E" w:rsidRDefault="0039597E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3154455" w14:textId="77777777" w:rsidR="0039597E" w:rsidRDefault="0039597E" w:rsidP="003959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31E70FB3" w14:textId="77777777" w:rsidR="0039597E" w:rsidRPr="0039597E" w:rsidRDefault="0039597E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A1B5131" w14:textId="77777777" w:rsidR="006077FE" w:rsidRPr="006077FE" w:rsidRDefault="006077FE" w:rsidP="004C67A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FA1D9A8" w14:textId="77777777" w:rsidR="006077FE" w:rsidRDefault="006077FE" w:rsidP="004C67A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077F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6</w:t>
            </w:r>
          </w:p>
          <w:p w14:paraId="3B3AB23A" w14:textId="1FD29341" w:rsidR="006077FE" w:rsidRPr="006077FE" w:rsidRDefault="006077FE" w:rsidP="004C67A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podvlače imenice koje označavaju delove tela koji se odnose na opisane radnje. Pre nego što počnu da rade, nastavnik proverava da li su učenicima poznate sve reči.  </w:t>
            </w:r>
            <w:r w:rsidRPr="006077F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(rešenja: 1 i piedi, 2 le orecchie, 3 le labbra, 4 il dito, 5 la mano)</w:t>
            </w:r>
          </w:p>
        </w:tc>
      </w:tr>
      <w:tr w:rsidR="00054572" w:rsidRPr="0039597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7E793B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ABB0539" w:rsidR="00054572" w:rsidRPr="003D4FED" w:rsidRDefault="00415FA7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(8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EDBC4E2" w14:textId="77777777" w:rsidR="006139E1" w:rsidRDefault="006077FE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Igrovna aktivnost: Nastavnik mimikom pokazuje neku aktivnost za koju je potrebno koristiti neki deo tela, a učenici treba da opišu radnju kao u prethodnom zadatku.</w:t>
            </w:r>
          </w:p>
          <w:p w14:paraId="35415F6B" w14:textId="77777777" w:rsidR="006077FE" w:rsidRDefault="006077FE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primer: Nastavnik pokazuje da nešto sluša, a učenici treba da odgovore:</w:t>
            </w:r>
          </w:p>
          <w:p w14:paraId="6F5A2D42" w14:textId="77777777" w:rsidR="006077FE" w:rsidRDefault="006077FE" w:rsidP="006077FE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077F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Ascoltare con le orecchie.</w:t>
            </w:r>
          </w:p>
          <w:p w14:paraId="638BBE91" w14:textId="77777777" w:rsidR="006077FE" w:rsidRDefault="006077FE" w:rsidP="006077F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6077F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Učenik koji pogodi, izlazi ispred table i pokazuje dalje.</w:t>
            </w:r>
          </w:p>
          <w:p w14:paraId="3B3AB247" w14:textId="10D6442E" w:rsidR="00415FA7" w:rsidRPr="00415FA7" w:rsidRDefault="00415FA7" w:rsidP="006077F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15FA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zadatak: radna sveska, 14.strana, vežbanja 1, 2</w:t>
            </w:r>
          </w:p>
        </w:tc>
      </w:tr>
      <w:tr w:rsidR="002D151A" w:rsidRPr="0039597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01CFFC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9597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9597E"/>
    <w:rsid w:val="003C13DB"/>
    <w:rsid w:val="003D1E53"/>
    <w:rsid w:val="003D4FED"/>
    <w:rsid w:val="003E0AAD"/>
    <w:rsid w:val="003E54D6"/>
    <w:rsid w:val="003F025F"/>
    <w:rsid w:val="003F7F6C"/>
    <w:rsid w:val="004074AC"/>
    <w:rsid w:val="00415FA7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C2DDE"/>
    <w:rsid w:val="004C67AF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077FE"/>
    <w:rsid w:val="00612964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2549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2020-08-09T19:45:00Z</dcterms:created>
  <dcterms:modified xsi:type="dcterms:W3CDTF">2020-08-18T14:10:00Z</dcterms:modified>
</cp:coreProperties>
</file>